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86D" w:rsidRDefault="00C90D29" w:rsidP="006C6CE4">
      <w:pPr>
        <w:pStyle w:val="NoSpacing"/>
        <w:jc w:val="center"/>
      </w:pPr>
      <w:r>
        <w:t>City of Grand Mound</w:t>
      </w:r>
    </w:p>
    <w:p w:rsidR="00C90D29" w:rsidRDefault="00C90D29" w:rsidP="00D64528">
      <w:pPr>
        <w:pStyle w:val="NoSpacing"/>
        <w:jc w:val="center"/>
      </w:pPr>
      <w:r>
        <w:t>Agenda</w:t>
      </w:r>
    </w:p>
    <w:p w:rsidR="008A3F07" w:rsidRDefault="00EA7E74" w:rsidP="00D64528">
      <w:pPr>
        <w:pStyle w:val="NoSpacing"/>
        <w:jc w:val="center"/>
      </w:pPr>
      <w:r>
        <w:t>6:30 P.M. Public Hearing “</w:t>
      </w:r>
      <w:r w:rsidR="008A3F07">
        <w:t xml:space="preserve">C&amp;J Trucking Building Permit Variance” </w:t>
      </w:r>
    </w:p>
    <w:p w:rsidR="008A3F07" w:rsidRDefault="001532AD" w:rsidP="008A3F07">
      <w:pPr>
        <w:pStyle w:val="NoSpacing"/>
        <w:jc w:val="center"/>
      </w:pPr>
      <w:r>
        <w:t xml:space="preserve">6:45 </w:t>
      </w:r>
      <w:r w:rsidR="008A3F07">
        <w:t xml:space="preserve">P.M. </w:t>
      </w:r>
      <w:r>
        <w:t>Public Hearing “Proposed plans, specifications, form of contract and estimate of cost for the Sunnyside Storm Sewer Improvements-Phase 1 project, and the taking of bids therefore.”</w:t>
      </w:r>
    </w:p>
    <w:p w:rsidR="004476A8" w:rsidRDefault="00F937AB" w:rsidP="00D64528">
      <w:pPr>
        <w:pStyle w:val="NoSpacing"/>
        <w:jc w:val="center"/>
      </w:pPr>
      <w:r>
        <w:t>7:00 P.M.</w:t>
      </w:r>
      <w:r w:rsidR="00065F57">
        <w:t xml:space="preserve"> </w:t>
      </w:r>
      <w:r w:rsidR="004476A8">
        <w:t>City Council Meeting</w:t>
      </w:r>
    </w:p>
    <w:p w:rsidR="00C90D29" w:rsidRDefault="00EF412A" w:rsidP="00C90D29">
      <w:pPr>
        <w:pStyle w:val="NoSpacing"/>
        <w:jc w:val="center"/>
      </w:pPr>
      <w:r>
        <w:t xml:space="preserve">Monday </w:t>
      </w:r>
      <w:r w:rsidR="004B2EB1">
        <w:t>October 9</w:t>
      </w:r>
      <w:r w:rsidRPr="00EF412A">
        <w:rPr>
          <w:vertAlign w:val="superscript"/>
        </w:rPr>
        <w:t>th</w:t>
      </w:r>
      <w:r>
        <w:t>,</w:t>
      </w:r>
      <w:r w:rsidR="002811F0">
        <w:t xml:space="preserve"> 2017</w:t>
      </w:r>
    </w:p>
    <w:p w:rsidR="00C90D29" w:rsidRDefault="00C90D29" w:rsidP="00C90D29">
      <w:pPr>
        <w:pStyle w:val="NoSpacing"/>
        <w:jc w:val="center"/>
      </w:pPr>
      <w:r>
        <w:t>615 Sunnyside St. Grand Mound, IA 52751</w:t>
      </w:r>
    </w:p>
    <w:p w:rsidR="008A3F07" w:rsidRDefault="008A3F07" w:rsidP="00C90D29">
      <w:pPr>
        <w:pStyle w:val="NoSpacing"/>
      </w:pPr>
      <w:r>
        <w:t>Public Hearing “C&amp;J Trucking Building Permit Variance”</w:t>
      </w:r>
    </w:p>
    <w:p w:rsidR="008A3F07" w:rsidRDefault="008A3F07" w:rsidP="00C90D29">
      <w:pPr>
        <w:pStyle w:val="NoSpacing"/>
      </w:pPr>
      <w:r>
        <w:t xml:space="preserve">Public Hearing “Proposed Plans, Specifications, form of contract and estimate of cost for the Sunnyside Storm Sewer Improvements-Phase 1 project and the taking of bids therefore” </w:t>
      </w:r>
    </w:p>
    <w:p w:rsidR="00302509" w:rsidRDefault="00C90D29" w:rsidP="00C90D29">
      <w:pPr>
        <w:pStyle w:val="NoSpacing"/>
      </w:pPr>
      <w:r>
        <w:t xml:space="preserve">Call </w:t>
      </w:r>
      <w:r w:rsidR="008A3F07">
        <w:t>Meeting</w:t>
      </w:r>
      <w:r>
        <w:t xml:space="preserve"> to order</w:t>
      </w:r>
      <w:r w:rsidR="00302509">
        <w:t xml:space="preserve"> </w:t>
      </w:r>
      <w:r w:rsidR="00A74DF6">
        <w:t>(Council Member Stearns may attend via Electronic means)</w:t>
      </w:r>
    </w:p>
    <w:p w:rsidR="00C90D29" w:rsidRDefault="00C90D29" w:rsidP="00C90D29">
      <w:pPr>
        <w:pStyle w:val="NoSpacing"/>
      </w:pPr>
      <w:r>
        <w:t>Rules &amp; Regulations</w:t>
      </w:r>
    </w:p>
    <w:p w:rsidR="00C90D29" w:rsidRDefault="00C90D29" w:rsidP="00C90D29">
      <w:pPr>
        <w:pStyle w:val="NoSpacing"/>
      </w:pPr>
      <w:r>
        <w:t>Approval of Consent Agenda</w:t>
      </w:r>
    </w:p>
    <w:p w:rsidR="00C90D29" w:rsidRDefault="00C90D29" w:rsidP="00C90D29">
      <w:pPr>
        <w:pStyle w:val="NoSpacing"/>
      </w:pPr>
      <w:r>
        <w:tab/>
        <w:t>Recurring Items</w:t>
      </w:r>
    </w:p>
    <w:p w:rsidR="00AD751D" w:rsidRDefault="00C90D29" w:rsidP="00065F57">
      <w:pPr>
        <w:pStyle w:val="NoSpacing"/>
      </w:pPr>
      <w:r>
        <w:tab/>
      </w:r>
      <w:r>
        <w:tab/>
        <w:t>Approval of Agenda</w:t>
      </w:r>
    </w:p>
    <w:p w:rsidR="00E85BCB" w:rsidRDefault="00E85BCB" w:rsidP="00065F57">
      <w:pPr>
        <w:pStyle w:val="NoSpacing"/>
      </w:pPr>
      <w:r>
        <w:tab/>
      </w:r>
      <w:r>
        <w:tab/>
        <w:t>Minutes of Meeting</w:t>
      </w:r>
    </w:p>
    <w:p w:rsidR="00E85BCB" w:rsidRDefault="00E85BCB" w:rsidP="00065F57">
      <w:pPr>
        <w:pStyle w:val="NoSpacing"/>
      </w:pPr>
      <w:r>
        <w:tab/>
      </w:r>
      <w:r>
        <w:tab/>
        <w:t>Financial Report</w:t>
      </w:r>
    </w:p>
    <w:p w:rsidR="001532AD" w:rsidRDefault="001532AD" w:rsidP="00065F57">
      <w:pPr>
        <w:pStyle w:val="NoSpacing"/>
      </w:pPr>
      <w:r>
        <w:tab/>
      </w:r>
      <w:r>
        <w:tab/>
        <w:t xml:space="preserve">Detail </w:t>
      </w:r>
      <w:r w:rsidR="00E85BCB">
        <w:t xml:space="preserve">Claims </w:t>
      </w:r>
      <w:r>
        <w:t>Resolution</w:t>
      </w:r>
    </w:p>
    <w:p w:rsidR="005C191E" w:rsidRDefault="005C191E" w:rsidP="00065F57">
      <w:pPr>
        <w:pStyle w:val="NoSpacing"/>
      </w:pPr>
      <w:r>
        <w:tab/>
        <w:t>Non-recurring Items</w:t>
      </w:r>
    </w:p>
    <w:p w:rsidR="00CA61A8" w:rsidRDefault="00CA61A8" w:rsidP="00CA61A8">
      <w:pPr>
        <w:pStyle w:val="NoSpacing"/>
        <w:numPr>
          <w:ilvl w:val="0"/>
          <w:numId w:val="30"/>
        </w:numPr>
      </w:pPr>
      <w:r>
        <w:t>608 Williams Street Building Permit (Garage)</w:t>
      </w:r>
    </w:p>
    <w:p w:rsidR="00C90D29" w:rsidRDefault="00C90D29" w:rsidP="00C90D29">
      <w:pPr>
        <w:pStyle w:val="NoSpacing"/>
      </w:pPr>
      <w:r>
        <w:t>Addressing the Council Meeting</w:t>
      </w:r>
    </w:p>
    <w:p w:rsidR="002D1129" w:rsidRDefault="00C90D29" w:rsidP="004476A8">
      <w:pPr>
        <w:pStyle w:val="NoSpacing"/>
      </w:pPr>
      <w:r>
        <w:tab/>
        <w:t>Citizen Inquiries</w:t>
      </w:r>
    </w:p>
    <w:p w:rsidR="001948DA" w:rsidRDefault="00C90D29" w:rsidP="007007D5">
      <w:pPr>
        <w:pStyle w:val="NoSpacing"/>
      </w:pPr>
      <w:r>
        <w:tab/>
        <w:t>Non-Citizen Inquiries</w:t>
      </w:r>
    </w:p>
    <w:p w:rsidR="00E85BCB" w:rsidRDefault="00E85BCB" w:rsidP="007007D5">
      <w:pPr>
        <w:pStyle w:val="NoSpacing"/>
      </w:pPr>
      <w:r>
        <w:t>Clinton County Sheriff’s Report</w:t>
      </w:r>
    </w:p>
    <w:p w:rsidR="00E85BCB" w:rsidRDefault="00E85BCB" w:rsidP="007007D5">
      <w:pPr>
        <w:pStyle w:val="NoSpacing"/>
      </w:pPr>
      <w:r>
        <w:t>City Attorney’s Report</w:t>
      </w:r>
    </w:p>
    <w:p w:rsidR="00E16767" w:rsidRDefault="00833582" w:rsidP="00833582">
      <w:pPr>
        <w:pStyle w:val="NoSpacing"/>
      </w:pPr>
      <w:r>
        <w:t>City Business</w:t>
      </w:r>
    </w:p>
    <w:p w:rsidR="00665F26" w:rsidRDefault="00665F26" w:rsidP="001532AD">
      <w:pPr>
        <w:pStyle w:val="NoSpacing"/>
        <w:numPr>
          <w:ilvl w:val="0"/>
          <w:numId w:val="27"/>
        </w:numPr>
      </w:pPr>
      <w:r>
        <w:t>C&amp;J Trucking Floodplain Development Permit</w:t>
      </w:r>
      <w:r w:rsidR="00303BAB">
        <w:t>/ Building Permit Variance</w:t>
      </w:r>
    </w:p>
    <w:p w:rsidR="00EC38EC" w:rsidRDefault="00EC38EC" w:rsidP="001532AD">
      <w:pPr>
        <w:pStyle w:val="NoSpacing"/>
        <w:numPr>
          <w:ilvl w:val="0"/>
          <w:numId w:val="27"/>
        </w:numPr>
      </w:pPr>
      <w:r>
        <w:t>Tony Schlimmer: Storm Water Discussion</w:t>
      </w:r>
      <w:bookmarkStart w:id="0" w:name="_GoBack"/>
      <w:bookmarkEnd w:id="0"/>
    </w:p>
    <w:p w:rsidR="001532AD" w:rsidRDefault="001532AD" w:rsidP="001532AD">
      <w:pPr>
        <w:pStyle w:val="NoSpacing"/>
        <w:numPr>
          <w:ilvl w:val="0"/>
          <w:numId w:val="27"/>
        </w:numPr>
      </w:pPr>
      <w:r>
        <w:t>Sunnyside Storm Sewer Project: Consideration of Bids</w:t>
      </w:r>
    </w:p>
    <w:p w:rsidR="001532AD" w:rsidRDefault="001532AD" w:rsidP="001532AD">
      <w:pPr>
        <w:pStyle w:val="NoSpacing"/>
        <w:numPr>
          <w:ilvl w:val="0"/>
          <w:numId w:val="27"/>
        </w:numPr>
      </w:pPr>
      <w:r>
        <w:t>Sunnyside Storm Sewer Project: Award Contract</w:t>
      </w:r>
    </w:p>
    <w:p w:rsidR="00BA1EEC" w:rsidRDefault="001532AD" w:rsidP="00BA1EEC">
      <w:pPr>
        <w:pStyle w:val="NoSpacing"/>
        <w:numPr>
          <w:ilvl w:val="0"/>
          <w:numId w:val="27"/>
        </w:numPr>
      </w:pPr>
      <w:r>
        <w:t>Sunnyside Storm Sewer Project: Authorize Mayor to sign contracts &amp; bonds</w:t>
      </w:r>
    </w:p>
    <w:p w:rsidR="00B457B9" w:rsidRDefault="00B457B9" w:rsidP="001532AD">
      <w:pPr>
        <w:pStyle w:val="NoSpacing"/>
        <w:numPr>
          <w:ilvl w:val="0"/>
          <w:numId w:val="27"/>
        </w:numPr>
      </w:pPr>
      <w:r>
        <w:t>Alley behind GMCCC Survey data ISG</w:t>
      </w:r>
    </w:p>
    <w:p w:rsidR="00BA1EEC" w:rsidRDefault="00BA1EEC" w:rsidP="001532AD">
      <w:pPr>
        <w:pStyle w:val="NoSpacing"/>
        <w:numPr>
          <w:ilvl w:val="0"/>
          <w:numId w:val="27"/>
        </w:numPr>
      </w:pPr>
      <w:r>
        <w:t>Smith Street Rolled Curb Options</w:t>
      </w:r>
    </w:p>
    <w:p w:rsidR="000C54A1" w:rsidRDefault="004B2EB1" w:rsidP="000C54A1">
      <w:pPr>
        <w:pStyle w:val="NoSpacing"/>
        <w:numPr>
          <w:ilvl w:val="0"/>
          <w:numId w:val="27"/>
        </w:numPr>
      </w:pPr>
      <w:r>
        <w:t>Set a date &amp; time for Trick or Treating</w:t>
      </w:r>
    </w:p>
    <w:p w:rsidR="004B2EB1" w:rsidRDefault="00194274" w:rsidP="004B2EB1">
      <w:pPr>
        <w:pStyle w:val="NoSpacing"/>
        <w:numPr>
          <w:ilvl w:val="0"/>
          <w:numId w:val="27"/>
        </w:numPr>
      </w:pPr>
      <w:r>
        <w:t>Wellmark H</w:t>
      </w:r>
      <w:r w:rsidR="004B2EB1">
        <w:t>ealth Insurance Renewal</w:t>
      </w:r>
    </w:p>
    <w:p w:rsidR="004948AA" w:rsidRDefault="004948AA" w:rsidP="004B2EB1">
      <w:pPr>
        <w:pStyle w:val="NoSpacing"/>
        <w:numPr>
          <w:ilvl w:val="0"/>
          <w:numId w:val="27"/>
        </w:numPr>
      </w:pPr>
      <w:r>
        <w:t>Special Committee Appointments</w:t>
      </w:r>
    </w:p>
    <w:p w:rsidR="001532AD" w:rsidRDefault="001532AD" w:rsidP="004B2EB1">
      <w:pPr>
        <w:pStyle w:val="NoSpacing"/>
        <w:numPr>
          <w:ilvl w:val="0"/>
          <w:numId w:val="27"/>
        </w:numPr>
      </w:pPr>
      <w:r>
        <w:t xml:space="preserve">Cherokee’s Bar &amp; Grill </w:t>
      </w:r>
      <w:r w:rsidR="0088109D">
        <w:t xml:space="preserve">IA ABD </w:t>
      </w:r>
      <w:r>
        <w:t>License # LC0040450</w:t>
      </w:r>
    </w:p>
    <w:p w:rsidR="000C54A1" w:rsidRDefault="00BA1EEC" w:rsidP="004B2EB1">
      <w:pPr>
        <w:pStyle w:val="NoSpacing"/>
        <w:numPr>
          <w:ilvl w:val="0"/>
          <w:numId w:val="27"/>
        </w:numPr>
      </w:pPr>
      <w:r>
        <w:t>Old Pump House Building Mural</w:t>
      </w:r>
    </w:p>
    <w:p w:rsidR="009D2930" w:rsidRDefault="009D2930" w:rsidP="00EF412A">
      <w:pPr>
        <w:pStyle w:val="NoSpacing"/>
      </w:pPr>
      <w:r>
        <w:t>Resolutions &amp; Ordinances</w:t>
      </w:r>
    </w:p>
    <w:p w:rsidR="00A832B2" w:rsidRDefault="00A832B2" w:rsidP="00A832B2">
      <w:pPr>
        <w:pStyle w:val="NoSpacing"/>
        <w:numPr>
          <w:ilvl w:val="0"/>
          <w:numId w:val="28"/>
        </w:numPr>
      </w:pPr>
      <w:r>
        <w:t>Resolution No. 17-17 “Approving the transfer of funds from the Capital Improvement Fund to the Storm Water Fund”</w:t>
      </w:r>
    </w:p>
    <w:p w:rsidR="00A832B2" w:rsidRDefault="00A832B2" w:rsidP="00A832B2">
      <w:pPr>
        <w:pStyle w:val="NoSpacing"/>
        <w:numPr>
          <w:ilvl w:val="0"/>
          <w:numId w:val="28"/>
        </w:numPr>
      </w:pPr>
      <w:r>
        <w:t xml:space="preserve">Resolution No. 17-18 “Approving the transfer of funds from the General Fund to the Road Use Fund” </w:t>
      </w:r>
    </w:p>
    <w:p w:rsidR="001532AD" w:rsidRDefault="001532AD" w:rsidP="001532AD">
      <w:pPr>
        <w:pStyle w:val="NoSpacing"/>
        <w:numPr>
          <w:ilvl w:val="0"/>
          <w:numId w:val="28"/>
        </w:numPr>
      </w:pPr>
      <w:r>
        <w:t>Ordinance No. 282-17 “Establishing a Planning  &amp; Zoning Commission”</w:t>
      </w:r>
    </w:p>
    <w:p w:rsidR="001532AD" w:rsidRDefault="001532AD" w:rsidP="001532AD">
      <w:pPr>
        <w:pStyle w:val="NoSpacing"/>
        <w:numPr>
          <w:ilvl w:val="0"/>
          <w:numId w:val="28"/>
        </w:numPr>
      </w:pPr>
      <w:r>
        <w:t>Ordinance No. 283-17 “Establishing a Board of Adjustments Commission”</w:t>
      </w:r>
    </w:p>
    <w:p w:rsidR="00EF412A" w:rsidRDefault="00EF412A" w:rsidP="00EF412A">
      <w:pPr>
        <w:pStyle w:val="NoSpacing"/>
      </w:pPr>
      <w:r>
        <w:t>City Employee’s Report</w:t>
      </w:r>
    </w:p>
    <w:p w:rsidR="00EF412A" w:rsidRDefault="00EF412A" w:rsidP="00EF412A">
      <w:pPr>
        <w:pStyle w:val="NoSpacing"/>
      </w:pPr>
      <w:r>
        <w:t>City Clerk’s Report</w:t>
      </w:r>
    </w:p>
    <w:p w:rsidR="00EF412A" w:rsidRDefault="00EF412A" w:rsidP="00EF412A">
      <w:pPr>
        <w:pStyle w:val="NoSpacing"/>
      </w:pPr>
      <w:r>
        <w:lastRenderedPageBreak/>
        <w:t>Mayor’s Report</w:t>
      </w:r>
    </w:p>
    <w:p w:rsidR="00EF412A" w:rsidRDefault="00EF412A" w:rsidP="00EF412A">
      <w:pPr>
        <w:pStyle w:val="NoSpacing"/>
      </w:pPr>
      <w:r>
        <w:t>Chairperson Guy: Mayor Pro Tem &amp; Community Club</w:t>
      </w:r>
    </w:p>
    <w:p w:rsidR="00EF412A" w:rsidRDefault="00EF412A" w:rsidP="00EF412A">
      <w:pPr>
        <w:pStyle w:val="NoSpacing"/>
      </w:pPr>
      <w:r>
        <w:t>Chairperson C. Beuthien: Nuisance, Streets &amp; Parking</w:t>
      </w:r>
    </w:p>
    <w:p w:rsidR="00EF412A" w:rsidRDefault="00EF412A" w:rsidP="00EF412A">
      <w:pPr>
        <w:pStyle w:val="NoSpacing"/>
      </w:pPr>
      <w:r>
        <w:t>Chairperson M. Beuthien: Finance, Buildings &amp; Grounds</w:t>
      </w:r>
    </w:p>
    <w:p w:rsidR="00EF412A" w:rsidRDefault="00EF412A" w:rsidP="00EF412A">
      <w:pPr>
        <w:pStyle w:val="NoSpacing"/>
      </w:pPr>
      <w:r>
        <w:t xml:space="preserve">Chairperson Figley: WGML </w:t>
      </w:r>
    </w:p>
    <w:p w:rsidR="00E85BCB" w:rsidRDefault="00E85BCB" w:rsidP="00EF412A">
      <w:pPr>
        <w:pStyle w:val="NoSpacing"/>
      </w:pPr>
      <w:r>
        <w:t xml:space="preserve">Chairperson Stearns: </w:t>
      </w:r>
    </w:p>
    <w:p w:rsidR="00EF412A" w:rsidRDefault="00EF412A" w:rsidP="001532AD">
      <w:pPr>
        <w:pStyle w:val="NoSpacing"/>
      </w:pPr>
      <w:r>
        <w:t>Adjournment</w:t>
      </w:r>
    </w:p>
    <w:p w:rsidR="00EF412A" w:rsidRDefault="00EF412A" w:rsidP="00EF412A">
      <w:pPr>
        <w:pStyle w:val="NoSpacing"/>
      </w:pPr>
    </w:p>
    <w:p w:rsidR="007007D5" w:rsidRDefault="007007D5" w:rsidP="003767A7">
      <w:pPr>
        <w:pStyle w:val="NoSpacing"/>
        <w:ind w:left="720"/>
      </w:pPr>
    </w:p>
    <w:p w:rsidR="007007D5" w:rsidRDefault="007007D5" w:rsidP="003767A7">
      <w:pPr>
        <w:pStyle w:val="NoSpacing"/>
        <w:ind w:left="720"/>
      </w:pPr>
    </w:p>
    <w:p w:rsidR="00C90D29" w:rsidRDefault="00C90D29" w:rsidP="007007D5">
      <w:pPr>
        <w:pStyle w:val="NoSpacing"/>
        <w:ind w:left="720"/>
        <w:jc w:val="center"/>
      </w:pPr>
      <w:r>
        <w:t>The Agenda is subject to change 24 hours in advance of meeting</w:t>
      </w: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E75"/>
    <w:multiLevelType w:val="hybridMultilevel"/>
    <w:tmpl w:val="A3687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E576F"/>
    <w:multiLevelType w:val="hybridMultilevel"/>
    <w:tmpl w:val="702A5DD8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" w15:restartNumberingAfterBreak="0">
    <w:nsid w:val="053E5B92"/>
    <w:multiLevelType w:val="hybridMultilevel"/>
    <w:tmpl w:val="8E0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66AF"/>
    <w:multiLevelType w:val="hybridMultilevel"/>
    <w:tmpl w:val="15385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617FB"/>
    <w:multiLevelType w:val="hybridMultilevel"/>
    <w:tmpl w:val="2A8EFD5A"/>
    <w:lvl w:ilvl="0" w:tplc="0409000B">
      <w:start w:val="1"/>
      <w:numFmt w:val="bullet"/>
      <w:lvlText w:val=""/>
      <w:lvlJc w:val="left"/>
      <w:pPr>
        <w:ind w:left="22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5" w15:restartNumberingAfterBreak="0">
    <w:nsid w:val="0F5C6D4F"/>
    <w:multiLevelType w:val="hybridMultilevel"/>
    <w:tmpl w:val="6D96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5A89"/>
    <w:multiLevelType w:val="hybridMultilevel"/>
    <w:tmpl w:val="013A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9035A"/>
    <w:multiLevelType w:val="hybridMultilevel"/>
    <w:tmpl w:val="A8AA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06772"/>
    <w:multiLevelType w:val="hybridMultilevel"/>
    <w:tmpl w:val="B062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47ABB"/>
    <w:multiLevelType w:val="hybridMultilevel"/>
    <w:tmpl w:val="574A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F1C35"/>
    <w:multiLevelType w:val="hybridMultilevel"/>
    <w:tmpl w:val="CC1E4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86C32"/>
    <w:multiLevelType w:val="hybridMultilevel"/>
    <w:tmpl w:val="3F3C3A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46ECF"/>
    <w:multiLevelType w:val="hybridMultilevel"/>
    <w:tmpl w:val="8EA02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14976"/>
    <w:multiLevelType w:val="hybridMultilevel"/>
    <w:tmpl w:val="081EE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B79EF"/>
    <w:multiLevelType w:val="hybridMultilevel"/>
    <w:tmpl w:val="0CB4D5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3D0181"/>
    <w:multiLevelType w:val="hybridMultilevel"/>
    <w:tmpl w:val="C4208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817B8"/>
    <w:multiLevelType w:val="hybridMultilevel"/>
    <w:tmpl w:val="900A7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6246B"/>
    <w:multiLevelType w:val="hybridMultilevel"/>
    <w:tmpl w:val="C718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B6579"/>
    <w:multiLevelType w:val="hybridMultilevel"/>
    <w:tmpl w:val="5C409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671D7B"/>
    <w:multiLevelType w:val="hybridMultilevel"/>
    <w:tmpl w:val="6EB0E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A347B"/>
    <w:multiLevelType w:val="hybridMultilevel"/>
    <w:tmpl w:val="FED84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85F73"/>
    <w:multiLevelType w:val="hybridMultilevel"/>
    <w:tmpl w:val="1A9E9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83529"/>
    <w:multiLevelType w:val="hybridMultilevel"/>
    <w:tmpl w:val="339C30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74B1AA4"/>
    <w:multiLevelType w:val="hybridMultilevel"/>
    <w:tmpl w:val="72DC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E5BAA"/>
    <w:multiLevelType w:val="hybridMultilevel"/>
    <w:tmpl w:val="A3AA1C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706814"/>
    <w:multiLevelType w:val="hybridMultilevel"/>
    <w:tmpl w:val="1DCA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4425A"/>
    <w:multiLevelType w:val="hybridMultilevel"/>
    <w:tmpl w:val="9A96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52CB3"/>
    <w:multiLevelType w:val="hybridMultilevel"/>
    <w:tmpl w:val="0EE25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82DDD"/>
    <w:multiLevelType w:val="hybridMultilevel"/>
    <w:tmpl w:val="8AC4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BC43D9"/>
    <w:multiLevelType w:val="hybridMultilevel"/>
    <w:tmpl w:val="21A07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4"/>
  </w:num>
  <w:num w:numId="4">
    <w:abstractNumId w:val="1"/>
  </w:num>
  <w:num w:numId="5">
    <w:abstractNumId w:val="7"/>
  </w:num>
  <w:num w:numId="6">
    <w:abstractNumId w:val="15"/>
  </w:num>
  <w:num w:numId="7">
    <w:abstractNumId w:val="26"/>
  </w:num>
  <w:num w:numId="8">
    <w:abstractNumId w:val="9"/>
  </w:num>
  <w:num w:numId="9">
    <w:abstractNumId w:val="16"/>
  </w:num>
  <w:num w:numId="10">
    <w:abstractNumId w:val="5"/>
  </w:num>
  <w:num w:numId="11">
    <w:abstractNumId w:val="28"/>
  </w:num>
  <w:num w:numId="12">
    <w:abstractNumId w:val="25"/>
  </w:num>
  <w:num w:numId="13">
    <w:abstractNumId w:val="17"/>
  </w:num>
  <w:num w:numId="14">
    <w:abstractNumId w:val="0"/>
  </w:num>
  <w:num w:numId="15">
    <w:abstractNumId w:val="20"/>
  </w:num>
  <w:num w:numId="16">
    <w:abstractNumId w:val="12"/>
  </w:num>
  <w:num w:numId="17">
    <w:abstractNumId w:val="18"/>
  </w:num>
  <w:num w:numId="18">
    <w:abstractNumId w:val="13"/>
  </w:num>
  <w:num w:numId="19">
    <w:abstractNumId w:val="6"/>
  </w:num>
  <w:num w:numId="20">
    <w:abstractNumId w:val="8"/>
  </w:num>
  <w:num w:numId="21">
    <w:abstractNumId w:val="19"/>
  </w:num>
  <w:num w:numId="22">
    <w:abstractNumId w:val="11"/>
  </w:num>
  <w:num w:numId="23">
    <w:abstractNumId w:val="10"/>
  </w:num>
  <w:num w:numId="24">
    <w:abstractNumId w:val="3"/>
  </w:num>
  <w:num w:numId="25">
    <w:abstractNumId w:val="2"/>
  </w:num>
  <w:num w:numId="26">
    <w:abstractNumId w:val="22"/>
  </w:num>
  <w:num w:numId="27">
    <w:abstractNumId w:val="29"/>
  </w:num>
  <w:num w:numId="28">
    <w:abstractNumId w:val="21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3C"/>
    <w:rsid w:val="00007A02"/>
    <w:rsid w:val="0002087E"/>
    <w:rsid w:val="000322C6"/>
    <w:rsid w:val="00042F92"/>
    <w:rsid w:val="00064C74"/>
    <w:rsid w:val="00065F57"/>
    <w:rsid w:val="00093237"/>
    <w:rsid w:val="000A7DD3"/>
    <w:rsid w:val="000C54A1"/>
    <w:rsid w:val="000D61A4"/>
    <w:rsid w:val="000E69C1"/>
    <w:rsid w:val="000F32AA"/>
    <w:rsid w:val="00106740"/>
    <w:rsid w:val="00145730"/>
    <w:rsid w:val="001507C5"/>
    <w:rsid w:val="001532AD"/>
    <w:rsid w:val="00160C0A"/>
    <w:rsid w:val="00177ADE"/>
    <w:rsid w:val="00182EA4"/>
    <w:rsid w:val="001873D4"/>
    <w:rsid w:val="00194274"/>
    <w:rsid w:val="001948DA"/>
    <w:rsid w:val="00194EA6"/>
    <w:rsid w:val="001A1475"/>
    <w:rsid w:val="001B7254"/>
    <w:rsid w:val="001D2742"/>
    <w:rsid w:val="001E6E71"/>
    <w:rsid w:val="001F3D72"/>
    <w:rsid w:val="00210CF5"/>
    <w:rsid w:val="0025371D"/>
    <w:rsid w:val="00256315"/>
    <w:rsid w:val="00256929"/>
    <w:rsid w:val="00261806"/>
    <w:rsid w:val="002702BB"/>
    <w:rsid w:val="00273B7B"/>
    <w:rsid w:val="00275788"/>
    <w:rsid w:val="002811F0"/>
    <w:rsid w:val="00293F01"/>
    <w:rsid w:val="00294BE2"/>
    <w:rsid w:val="002B0C23"/>
    <w:rsid w:val="002D1129"/>
    <w:rsid w:val="002D67D3"/>
    <w:rsid w:val="00302509"/>
    <w:rsid w:val="00303BAB"/>
    <w:rsid w:val="00305733"/>
    <w:rsid w:val="00343689"/>
    <w:rsid w:val="00343B27"/>
    <w:rsid w:val="00355EF8"/>
    <w:rsid w:val="003767A7"/>
    <w:rsid w:val="00424042"/>
    <w:rsid w:val="00430882"/>
    <w:rsid w:val="0043286D"/>
    <w:rsid w:val="00435AAD"/>
    <w:rsid w:val="004476A8"/>
    <w:rsid w:val="00456415"/>
    <w:rsid w:val="00464358"/>
    <w:rsid w:val="00467CD2"/>
    <w:rsid w:val="00470897"/>
    <w:rsid w:val="004734C2"/>
    <w:rsid w:val="004948AA"/>
    <w:rsid w:val="004A35E8"/>
    <w:rsid w:val="004B2EB1"/>
    <w:rsid w:val="004C011D"/>
    <w:rsid w:val="004C20AD"/>
    <w:rsid w:val="004D1389"/>
    <w:rsid w:val="004F0965"/>
    <w:rsid w:val="004F1053"/>
    <w:rsid w:val="00512BDF"/>
    <w:rsid w:val="00514E8A"/>
    <w:rsid w:val="00520E0E"/>
    <w:rsid w:val="00533F3B"/>
    <w:rsid w:val="005404AD"/>
    <w:rsid w:val="00540FDD"/>
    <w:rsid w:val="005546DE"/>
    <w:rsid w:val="005603D2"/>
    <w:rsid w:val="005658C9"/>
    <w:rsid w:val="0059071B"/>
    <w:rsid w:val="005A35D0"/>
    <w:rsid w:val="005C191E"/>
    <w:rsid w:val="005E59AE"/>
    <w:rsid w:val="00611AC8"/>
    <w:rsid w:val="0065038B"/>
    <w:rsid w:val="00652C97"/>
    <w:rsid w:val="00665F26"/>
    <w:rsid w:val="00666DB1"/>
    <w:rsid w:val="00670878"/>
    <w:rsid w:val="00672048"/>
    <w:rsid w:val="00684044"/>
    <w:rsid w:val="00694CC2"/>
    <w:rsid w:val="006A265C"/>
    <w:rsid w:val="006C26A7"/>
    <w:rsid w:val="006C4BA1"/>
    <w:rsid w:val="006C6CE4"/>
    <w:rsid w:val="006D7BC2"/>
    <w:rsid w:val="006F2074"/>
    <w:rsid w:val="006F5ADF"/>
    <w:rsid w:val="007007D5"/>
    <w:rsid w:val="007008DB"/>
    <w:rsid w:val="00721A56"/>
    <w:rsid w:val="007222FA"/>
    <w:rsid w:val="00733C0A"/>
    <w:rsid w:val="007351B4"/>
    <w:rsid w:val="00746589"/>
    <w:rsid w:val="00756CF5"/>
    <w:rsid w:val="00797A84"/>
    <w:rsid w:val="007A0BA7"/>
    <w:rsid w:val="007A3E30"/>
    <w:rsid w:val="007A628D"/>
    <w:rsid w:val="007A67AB"/>
    <w:rsid w:val="007D1A6F"/>
    <w:rsid w:val="007E7DE6"/>
    <w:rsid w:val="007F1235"/>
    <w:rsid w:val="008124FD"/>
    <w:rsid w:val="00815672"/>
    <w:rsid w:val="00833582"/>
    <w:rsid w:val="0083673A"/>
    <w:rsid w:val="00850D2A"/>
    <w:rsid w:val="00851471"/>
    <w:rsid w:val="0088109D"/>
    <w:rsid w:val="008855CA"/>
    <w:rsid w:val="00894DD4"/>
    <w:rsid w:val="008A3F07"/>
    <w:rsid w:val="008B08EB"/>
    <w:rsid w:val="008D5156"/>
    <w:rsid w:val="00944366"/>
    <w:rsid w:val="009A65E2"/>
    <w:rsid w:val="009B16BE"/>
    <w:rsid w:val="009C2D9D"/>
    <w:rsid w:val="009D0336"/>
    <w:rsid w:val="009D2930"/>
    <w:rsid w:val="009D35B4"/>
    <w:rsid w:val="009D4E26"/>
    <w:rsid w:val="009D67B8"/>
    <w:rsid w:val="00A0020E"/>
    <w:rsid w:val="00A04873"/>
    <w:rsid w:val="00A04D0C"/>
    <w:rsid w:val="00A07A20"/>
    <w:rsid w:val="00A21E02"/>
    <w:rsid w:val="00A327A7"/>
    <w:rsid w:val="00A60450"/>
    <w:rsid w:val="00A611E7"/>
    <w:rsid w:val="00A65E58"/>
    <w:rsid w:val="00A74DF6"/>
    <w:rsid w:val="00A832B2"/>
    <w:rsid w:val="00AA0103"/>
    <w:rsid w:val="00AB172A"/>
    <w:rsid w:val="00AC36D5"/>
    <w:rsid w:val="00AD574E"/>
    <w:rsid w:val="00AD751D"/>
    <w:rsid w:val="00AD7AC5"/>
    <w:rsid w:val="00AE3C0B"/>
    <w:rsid w:val="00B11C7D"/>
    <w:rsid w:val="00B22533"/>
    <w:rsid w:val="00B22BD2"/>
    <w:rsid w:val="00B31621"/>
    <w:rsid w:val="00B33F07"/>
    <w:rsid w:val="00B445D5"/>
    <w:rsid w:val="00B457B9"/>
    <w:rsid w:val="00B609B6"/>
    <w:rsid w:val="00B846CF"/>
    <w:rsid w:val="00B93D2C"/>
    <w:rsid w:val="00BA1EEC"/>
    <w:rsid w:val="00BB2580"/>
    <w:rsid w:val="00BB4C0B"/>
    <w:rsid w:val="00BB6DED"/>
    <w:rsid w:val="00BC0EF1"/>
    <w:rsid w:val="00BC5BD2"/>
    <w:rsid w:val="00BD2AEA"/>
    <w:rsid w:val="00BE076B"/>
    <w:rsid w:val="00C067F0"/>
    <w:rsid w:val="00C06F23"/>
    <w:rsid w:val="00C14C48"/>
    <w:rsid w:val="00C26E6B"/>
    <w:rsid w:val="00C323CE"/>
    <w:rsid w:val="00C32A61"/>
    <w:rsid w:val="00C372A1"/>
    <w:rsid w:val="00C63D51"/>
    <w:rsid w:val="00C70F49"/>
    <w:rsid w:val="00C90D29"/>
    <w:rsid w:val="00CA5A50"/>
    <w:rsid w:val="00CA61A8"/>
    <w:rsid w:val="00CA6CE0"/>
    <w:rsid w:val="00CC26C6"/>
    <w:rsid w:val="00CE6611"/>
    <w:rsid w:val="00CF0C48"/>
    <w:rsid w:val="00CF2775"/>
    <w:rsid w:val="00D0065A"/>
    <w:rsid w:val="00D27D62"/>
    <w:rsid w:val="00D559C5"/>
    <w:rsid w:val="00D64528"/>
    <w:rsid w:val="00D646D6"/>
    <w:rsid w:val="00D67BD2"/>
    <w:rsid w:val="00D869DB"/>
    <w:rsid w:val="00D9348E"/>
    <w:rsid w:val="00D938FA"/>
    <w:rsid w:val="00DA220A"/>
    <w:rsid w:val="00DB0BAE"/>
    <w:rsid w:val="00DB3332"/>
    <w:rsid w:val="00DB5EAF"/>
    <w:rsid w:val="00DC71A2"/>
    <w:rsid w:val="00DC77BA"/>
    <w:rsid w:val="00DF3E28"/>
    <w:rsid w:val="00E16767"/>
    <w:rsid w:val="00E22DBA"/>
    <w:rsid w:val="00E257AB"/>
    <w:rsid w:val="00E46442"/>
    <w:rsid w:val="00E50E3C"/>
    <w:rsid w:val="00E60F7C"/>
    <w:rsid w:val="00E65B18"/>
    <w:rsid w:val="00E75DCB"/>
    <w:rsid w:val="00E826B9"/>
    <w:rsid w:val="00E8329E"/>
    <w:rsid w:val="00E85BCB"/>
    <w:rsid w:val="00EA7E74"/>
    <w:rsid w:val="00EA7E87"/>
    <w:rsid w:val="00EC1287"/>
    <w:rsid w:val="00EC38EC"/>
    <w:rsid w:val="00EC5736"/>
    <w:rsid w:val="00EC7025"/>
    <w:rsid w:val="00ED2883"/>
    <w:rsid w:val="00EF412A"/>
    <w:rsid w:val="00F025DB"/>
    <w:rsid w:val="00F02611"/>
    <w:rsid w:val="00F04FE5"/>
    <w:rsid w:val="00F23D80"/>
    <w:rsid w:val="00F937AB"/>
    <w:rsid w:val="00FB52D7"/>
    <w:rsid w:val="00FD3404"/>
    <w:rsid w:val="00FF0057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22</cp:revision>
  <cp:lastPrinted>2017-10-02T15:23:00Z</cp:lastPrinted>
  <dcterms:created xsi:type="dcterms:W3CDTF">2017-09-05T18:58:00Z</dcterms:created>
  <dcterms:modified xsi:type="dcterms:W3CDTF">2017-10-06T18:02:00Z</dcterms:modified>
</cp:coreProperties>
</file>